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Helvetica" w:hAnsi="Helvetica" w:eastAsia="宋体" w:cs="Helvetica"/>
          <w:color w:val="000000"/>
          <w:kern w:val="0"/>
          <w:sz w:val="28"/>
          <w:szCs w:val="28"/>
        </w:rPr>
        <w:t>附件：</w:t>
      </w:r>
    </w:p>
    <w:p>
      <w:pPr>
        <w:widowControl/>
        <w:spacing w:after="160" w:line="258" w:lineRule="auto"/>
        <w:jc w:val="center"/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  <w:t>《四川省2023年中华经典诵写讲演系列活动展演暨颁奖典礼》</w:t>
      </w:r>
    </w:p>
    <w:p>
      <w:pPr>
        <w:widowControl/>
        <w:spacing w:after="160" w:line="258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val="en-US" w:eastAsia="zh-CN"/>
        </w:rPr>
        <w:t>舞台搭建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</w:rPr>
        <w:t>项目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val="en-US" w:eastAsia="zh-CN"/>
        </w:rPr>
        <w:t>比选</w:t>
      </w:r>
      <w:r>
        <w:rPr>
          <w:rFonts w:ascii="Helvetica" w:hAnsi="Helvetica" w:eastAsia="宋体" w:cs="Helvetica"/>
          <w:b/>
          <w:bCs/>
          <w:color w:val="000000"/>
          <w:kern w:val="0"/>
          <w:sz w:val="36"/>
          <w:szCs w:val="36"/>
        </w:rPr>
        <w:t>供应商报名信息登记表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2"/>
        <w:gridCol w:w="1122"/>
        <w:gridCol w:w="1896"/>
        <w:gridCol w:w="1406"/>
        <w:gridCol w:w="20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供应商名称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（营业执照上的全称）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实际办公地址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统一社会信用代码或注册号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公司投标联系人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有效资质证明材料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（包括公司优势、行业资质、业绩认证等，可另附件展示）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本公司郑重承诺，上述资料真实有效，无伪造、编造和隐瞒等虚假内容，如有违反，一切后果由本公司承担。</w:t>
            </w: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</w:t>
            </w:r>
          </w:p>
          <w:p>
            <w:pPr>
              <w:widowControl/>
              <w:ind w:left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公司公章：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after="160" w:line="258" w:lineRule="auto"/>
        <w:jc w:val="left"/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注：须随本表提供公司营业执照影印件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yMmRmNjAyNjMwMGVlYmM4ZTY5YTcxYjMzYWE4ZmUifQ=="/>
  </w:docVars>
  <w:rsids>
    <w:rsidRoot w:val="002D2556"/>
    <w:rsid w:val="000511B9"/>
    <w:rsid w:val="002D2556"/>
    <w:rsid w:val="003751D9"/>
    <w:rsid w:val="00967B52"/>
    <w:rsid w:val="00C264FD"/>
    <w:rsid w:val="02D942D2"/>
    <w:rsid w:val="0A0F770F"/>
    <w:rsid w:val="1A206975"/>
    <w:rsid w:val="1FB57121"/>
    <w:rsid w:val="2007262B"/>
    <w:rsid w:val="201828B7"/>
    <w:rsid w:val="26EA4592"/>
    <w:rsid w:val="27791A74"/>
    <w:rsid w:val="2FD65EAB"/>
    <w:rsid w:val="37A23761"/>
    <w:rsid w:val="37B71072"/>
    <w:rsid w:val="394857F5"/>
    <w:rsid w:val="3C542153"/>
    <w:rsid w:val="41BF3FC2"/>
    <w:rsid w:val="431C38CE"/>
    <w:rsid w:val="458B3EA5"/>
    <w:rsid w:val="4EA03605"/>
    <w:rsid w:val="4F702DB0"/>
    <w:rsid w:val="5AA94B80"/>
    <w:rsid w:val="5DD91A7D"/>
    <w:rsid w:val="6CF0042E"/>
    <w:rsid w:val="6D5A20F7"/>
    <w:rsid w:val="6F991C7F"/>
    <w:rsid w:val="71496932"/>
    <w:rsid w:val="72BF6283"/>
    <w:rsid w:val="72FB0CAC"/>
    <w:rsid w:val="76B40A9C"/>
    <w:rsid w:val="7AB4487E"/>
    <w:rsid w:val="7BDD7BAB"/>
    <w:rsid w:val="7CE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1125</Words>
  <Characters>1218</Characters>
  <Lines>9</Lines>
  <Paragraphs>2</Paragraphs>
  <TotalTime>3</TotalTime>
  <ScaleCrop>false</ScaleCrop>
  <LinksUpToDate>false</LinksUpToDate>
  <CharactersWithSpaces>1239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2022-08-04T06:10:00Z</dcterms:created>
  <dc:creator>文 曦</dc:creator>
  <cp:lastModifiedBy>胡豆儿</cp:lastModifiedBy>
  <dcterms:modified xsi:type="dcterms:W3CDTF">2023-10-13T11:44:21Z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C4BBA2F020084E74852F7044A2B43CFF_13</vt:lpwstr>
  </property>
</Properties>
</file>